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994"/>
        <w:gridCol w:w="2265"/>
        <w:gridCol w:w="143"/>
        <w:gridCol w:w="140"/>
        <w:gridCol w:w="2411"/>
        <w:gridCol w:w="138"/>
        <w:gridCol w:w="571"/>
        <w:gridCol w:w="1978"/>
      </w:tblGrid>
      <w:tr w:rsidR="005C03FA" w:rsidTr="005C03FA">
        <w:tc>
          <w:tcPr>
            <w:tcW w:w="5381" w:type="dxa"/>
            <w:gridSpan w:val="3"/>
          </w:tcPr>
          <w:p w:rsidR="005C03FA" w:rsidRDefault="005C03FA" w:rsidP="005C03FA">
            <w:r>
              <w:t xml:space="preserve"> </w:t>
            </w:r>
            <w:r w:rsidR="002D100A">
              <w:rPr>
                <w:noProof/>
                <w:lang w:eastAsia="en-NZ"/>
              </w:rPr>
              <w:drawing>
                <wp:inline distT="0" distB="0" distL="0" distR="0">
                  <wp:extent cx="2133600" cy="678435"/>
                  <wp:effectExtent l="0" t="0" r="0" b="7620"/>
                  <wp:docPr id="3" name="Picture 3" descr="C:\Users\Maria\AppData\Local\Microsoft\Windows\INetCacheContent.Word\Pallise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\AppData\Local\Microsoft\Windows\INetCacheContent.Word\Pallise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856" cy="70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3FA" w:rsidRDefault="005C03FA" w:rsidP="005C03FA"/>
          <w:p w:rsidR="005C03FA" w:rsidRDefault="005C03FA" w:rsidP="005C03FA">
            <w:r>
              <w:t>PO Box 57124, Mana 5247, Wellington</w:t>
            </w:r>
          </w:p>
          <w:p w:rsidR="005C03FA" w:rsidRDefault="005C03FA"/>
        </w:tc>
        <w:tc>
          <w:tcPr>
            <w:tcW w:w="5381" w:type="dxa"/>
            <w:gridSpan w:val="6"/>
          </w:tcPr>
          <w:p w:rsidR="005C03FA" w:rsidRPr="00366937" w:rsidRDefault="005C03FA" w:rsidP="005C03FA">
            <w:pPr>
              <w:rPr>
                <w:sz w:val="36"/>
                <w:szCs w:val="36"/>
              </w:rPr>
            </w:pPr>
            <w:r w:rsidRPr="00366937">
              <w:rPr>
                <w:sz w:val="36"/>
                <w:szCs w:val="36"/>
              </w:rPr>
              <w:t>Unsecured Creditor’s Claim</w:t>
            </w:r>
          </w:p>
          <w:p w:rsidR="005C03FA" w:rsidRDefault="005C03FA" w:rsidP="005C03FA">
            <w:r>
              <w:t>(Also for use by Preferential Creditors)</w:t>
            </w:r>
          </w:p>
          <w:p w:rsidR="005C03FA" w:rsidRDefault="005C03FA" w:rsidP="005C03FA"/>
          <w:p w:rsidR="005C03FA" w:rsidRDefault="005C03FA" w:rsidP="005C03FA">
            <w:r>
              <w:t>SECTION 304(1) COMPANIES ACT 1993</w:t>
            </w:r>
          </w:p>
        </w:tc>
      </w:tr>
      <w:tr w:rsidR="00680E15" w:rsidRPr="00D3199D" w:rsidTr="00D31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  <w:gridSpan w:val="4"/>
          </w:tcPr>
          <w:p w:rsidR="00680E15" w:rsidRPr="004D27B1" w:rsidRDefault="00EB09C8" w:rsidP="009C44A7">
            <w:pPr>
              <w:rPr>
                <w:b/>
                <w:sz w:val="20"/>
                <w:szCs w:val="20"/>
              </w:rPr>
            </w:pPr>
            <w:r w:rsidRPr="004D27B1">
              <w:rPr>
                <w:b/>
                <w:sz w:val="20"/>
                <w:szCs w:val="20"/>
              </w:rPr>
              <w:t>NAME AND POSTAL ADDRESS OF CREDITOR IN FULL</w:t>
            </w:r>
          </w:p>
          <w:p w:rsidR="00EB09C8" w:rsidRPr="00D3199D" w:rsidRDefault="00EB09C8" w:rsidP="009C44A7">
            <w:pPr>
              <w:rPr>
                <w:sz w:val="20"/>
                <w:szCs w:val="20"/>
              </w:rPr>
            </w:pPr>
          </w:p>
          <w:p w:rsidR="00EB09C8" w:rsidRPr="00D3199D" w:rsidRDefault="00EB09C8" w:rsidP="00EB09C8">
            <w:pPr>
              <w:spacing w:line="360" w:lineRule="auto"/>
              <w:rPr>
                <w:sz w:val="20"/>
                <w:szCs w:val="20"/>
              </w:rPr>
            </w:pPr>
            <w:r w:rsidRPr="00D3199D">
              <w:rPr>
                <w:sz w:val="20"/>
                <w:szCs w:val="20"/>
              </w:rPr>
              <w:t>_____________________________________________________</w:t>
            </w:r>
          </w:p>
          <w:p w:rsidR="00EB09C8" w:rsidRPr="00D3199D" w:rsidRDefault="00EB09C8" w:rsidP="00EB09C8">
            <w:pPr>
              <w:spacing w:line="360" w:lineRule="auto"/>
              <w:rPr>
                <w:sz w:val="20"/>
                <w:szCs w:val="20"/>
              </w:rPr>
            </w:pPr>
            <w:r w:rsidRPr="00D3199D">
              <w:rPr>
                <w:sz w:val="20"/>
                <w:szCs w:val="20"/>
              </w:rPr>
              <w:t>_____________________________________________________</w:t>
            </w:r>
          </w:p>
          <w:p w:rsidR="00EB09C8" w:rsidRPr="00D3199D" w:rsidRDefault="00EB09C8" w:rsidP="00EB09C8">
            <w:pPr>
              <w:spacing w:line="360" w:lineRule="auto"/>
              <w:rPr>
                <w:sz w:val="20"/>
                <w:szCs w:val="20"/>
              </w:rPr>
            </w:pPr>
            <w:r w:rsidRPr="00D3199D">
              <w:rPr>
                <w:sz w:val="20"/>
                <w:szCs w:val="20"/>
              </w:rPr>
              <w:t>_____________________________________________________</w:t>
            </w:r>
          </w:p>
          <w:p w:rsidR="00EB09C8" w:rsidRPr="00D3199D" w:rsidRDefault="00EB09C8" w:rsidP="009C44A7">
            <w:pPr>
              <w:rPr>
                <w:sz w:val="20"/>
                <w:szCs w:val="20"/>
              </w:rPr>
            </w:pPr>
            <w:r w:rsidRPr="00D3199D">
              <w:rPr>
                <w:sz w:val="20"/>
                <w:szCs w:val="20"/>
              </w:rPr>
              <w:t>Telephone Numbers:</w:t>
            </w:r>
          </w:p>
          <w:p w:rsidR="00EB09C8" w:rsidRPr="00D3199D" w:rsidRDefault="00EB09C8" w:rsidP="009C44A7">
            <w:pPr>
              <w:rPr>
                <w:sz w:val="20"/>
                <w:szCs w:val="20"/>
              </w:rPr>
            </w:pPr>
            <w:r w:rsidRPr="00D3199D">
              <w:rPr>
                <w:sz w:val="20"/>
                <w:szCs w:val="20"/>
              </w:rPr>
              <w:t>(         )</w:t>
            </w:r>
          </w:p>
          <w:p w:rsidR="00EB09C8" w:rsidRPr="00D3199D" w:rsidRDefault="00EB09C8" w:rsidP="00EB09C8">
            <w:pPr>
              <w:rPr>
                <w:sz w:val="20"/>
                <w:szCs w:val="20"/>
              </w:rPr>
            </w:pPr>
            <w:r w:rsidRPr="00D3199D">
              <w:rPr>
                <w:sz w:val="20"/>
                <w:szCs w:val="20"/>
              </w:rPr>
              <w:t>(         )</w:t>
            </w:r>
          </w:p>
          <w:p w:rsidR="00EB09C8" w:rsidRPr="00D3199D" w:rsidRDefault="00EB09C8" w:rsidP="009C44A7">
            <w:pPr>
              <w:rPr>
                <w:sz w:val="20"/>
                <w:szCs w:val="20"/>
              </w:rPr>
            </w:pPr>
          </w:p>
          <w:p w:rsidR="00EB09C8" w:rsidRPr="00D3199D" w:rsidRDefault="00EB09C8" w:rsidP="009C44A7">
            <w:pPr>
              <w:rPr>
                <w:sz w:val="20"/>
                <w:szCs w:val="20"/>
              </w:rPr>
            </w:pPr>
            <w:r w:rsidRPr="00D3199D">
              <w:rPr>
                <w:sz w:val="20"/>
                <w:szCs w:val="20"/>
              </w:rPr>
              <w:t>Email:</w:t>
            </w:r>
          </w:p>
          <w:p w:rsidR="00EB09C8" w:rsidRPr="00D3199D" w:rsidRDefault="00EB09C8" w:rsidP="009C44A7">
            <w:pPr>
              <w:rPr>
                <w:sz w:val="20"/>
                <w:szCs w:val="20"/>
              </w:rPr>
            </w:pPr>
          </w:p>
          <w:p w:rsidR="00EB09C8" w:rsidRDefault="006026DB" w:rsidP="009C4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Account:</w:t>
            </w:r>
          </w:p>
          <w:p w:rsidR="00EB09C8" w:rsidRPr="00D3199D" w:rsidRDefault="006026DB" w:rsidP="009C4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Person:</w:t>
            </w:r>
          </w:p>
        </w:tc>
        <w:tc>
          <w:tcPr>
            <w:tcW w:w="5238" w:type="dxa"/>
            <w:gridSpan w:val="5"/>
          </w:tcPr>
          <w:p w:rsidR="000466CD" w:rsidRDefault="000466CD" w:rsidP="009C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EB09C8" w:rsidRPr="00E5235B">
              <w:rPr>
                <w:sz w:val="18"/>
                <w:szCs w:val="18"/>
              </w:rPr>
              <w:t>Any pers</w:t>
            </w:r>
            <w:r w:rsidR="00DC3469" w:rsidRPr="00E5235B">
              <w:rPr>
                <w:sz w:val="18"/>
                <w:szCs w:val="18"/>
              </w:rPr>
              <w:t>onal information collected is fo</w:t>
            </w:r>
            <w:r w:rsidR="00EB09C8" w:rsidRPr="00E5235B">
              <w:rPr>
                <w:sz w:val="18"/>
                <w:szCs w:val="18"/>
              </w:rPr>
              <w:t>r the purpose of administering the liquidation in accordance with the Companies Act 199</w:t>
            </w:r>
            <w:r w:rsidR="00DC3469" w:rsidRPr="00E5235B">
              <w:rPr>
                <w:sz w:val="18"/>
                <w:szCs w:val="18"/>
              </w:rPr>
              <w:t xml:space="preserve">3. </w:t>
            </w:r>
          </w:p>
          <w:p w:rsidR="00EB09C8" w:rsidRPr="00E5235B" w:rsidRDefault="00DC3469" w:rsidP="009C44A7">
            <w:pPr>
              <w:rPr>
                <w:sz w:val="18"/>
                <w:szCs w:val="18"/>
              </w:rPr>
            </w:pPr>
            <w:r w:rsidRPr="00E5235B">
              <w:rPr>
                <w:sz w:val="18"/>
                <w:szCs w:val="18"/>
              </w:rPr>
              <w:t>The information will be used</w:t>
            </w:r>
            <w:r w:rsidR="00EB09C8" w:rsidRPr="00E5235B">
              <w:rPr>
                <w:sz w:val="18"/>
                <w:szCs w:val="18"/>
              </w:rPr>
              <w:t xml:space="preserve"> and retained by Palliser Insolvency Limited, and will be released to other parties only with your authorisation or in compliance with the Privacy Act 1993.</w:t>
            </w:r>
          </w:p>
          <w:p w:rsidR="00EB09C8" w:rsidRPr="00E5235B" w:rsidRDefault="00EB09C8" w:rsidP="009C44A7">
            <w:pPr>
              <w:rPr>
                <w:sz w:val="18"/>
                <w:szCs w:val="18"/>
              </w:rPr>
            </w:pPr>
            <w:r w:rsidRPr="00E5235B">
              <w:rPr>
                <w:sz w:val="18"/>
                <w:szCs w:val="18"/>
              </w:rPr>
              <w:t xml:space="preserve">Under Section 304(1) of the Companies Act 1993 any claim made by an unsecured creditor against a company in liquidation must be in this prescribed form and must – </w:t>
            </w:r>
          </w:p>
          <w:p w:rsidR="00EB09C8" w:rsidRPr="00E5235B" w:rsidRDefault="00EB09C8" w:rsidP="00EB09C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5235B">
              <w:rPr>
                <w:sz w:val="18"/>
                <w:szCs w:val="18"/>
              </w:rPr>
              <w:t>Contain full particulars of the claim; and</w:t>
            </w:r>
          </w:p>
          <w:p w:rsidR="00EB09C8" w:rsidRPr="00E5235B" w:rsidRDefault="00EB09C8" w:rsidP="00EB09C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5235B">
              <w:rPr>
                <w:sz w:val="18"/>
                <w:szCs w:val="18"/>
              </w:rPr>
              <w:t>Identify any documents that evidence or substantiate the claim.</w:t>
            </w:r>
          </w:p>
          <w:p w:rsidR="00EB09C8" w:rsidRPr="00E5235B" w:rsidRDefault="00EB09C8" w:rsidP="00EB09C8">
            <w:pPr>
              <w:rPr>
                <w:sz w:val="18"/>
                <w:szCs w:val="18"/>
              </w:rPr>
            </w:pPr>
            <w:r w:rsidRPr="00E5235B">
              <w:rPr>
                <w:sz w:val="18"/>
                <w:szCs w:val="18"/>
              </w:rPr>
              <w:t>You may have access to and request correction of any personal information.</w:t>
            </w:r>
          </w:p>
          <w:p w:rsidR="00EB09C8" w:rsidRPr="00D3199D" w:rsidRDefault="00EB09C8" w:rsidP="00EB09C8">
            <w:pPr>
              <w:rPr>
                <w:sz w:val="20"/>
                <w:szCs w:val="20"/>
              </w:rPr>
            </w:pPr>
            <w:r w:rsidRPr="00E5235B">
              <w:rPr>
                <w:sz w:val="18"/>
                <w:szCs w:val="18"/>
              </w:rPr>
              <w:t>(</w:t>
            </w:r>
            <w:r w:rsidR="000466CD">
              <w:rPr>
                <w:sz w:val="18"/>
                <w:szCs w:val="18"/>
              </w:rPr>
              <w:t>*</w:t>
            </w:r>
            <w:r w:rsidRPr="00E5235B">
              <w:rPr>
                <w:sz w:val="18"/>
                <w:szCs w:val="18"/>
              </w:rPr>
              <w:t>Not applicable if creditor is not an individual within the meaning of the Privacy Act 1993.)</w:t>
            </w:r>
          </w:p>
        </w:tc>
      </w:tr>
      <w:tr w:rsidR="00DC3469" w:rsidRPr="00D3199D" w:rsidTr="00D31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2" w:type="dxa"/>
            <w:gridSpan w:val="9"/>
            <w:tcBorders>
              <w:bottom w:val="single" w:sz="4" w:space="0" w:color="auto"/>
            </w:tcBorders>
          </w:tcPr>
          <w:p w:rsidR="00DC3469" w:rsidRPr="004D27B1" w:rsidRDefault="00DC3469" w:rsidP="009C44A7">
            <w:pPr>
              <w:rPr>
                <w:b/>
                <w:sz w:val="20"/>
                <w:szCs w:val="20"/>
              </w:rPr>
            </w:pPr>
            <w:r w:rsidRPr="004D27B1">
              <w:rPr>
                <w:b/>
                <w:sz w:val="20"/>
                <w:szCs w:val="20"/>
              </w:rPr>
              <w:t>NAME OF THE COMPANY IN LIQUIDATION</w:t>
            </w:r>
            <w:r w:rsidR="004D27B1" w:rsidRPr="004D27B1">
              <w:rPr>
                <w:b/>
                <w:sz w:val="20"/>
                <w:szCs w:val="20"/>
              </w:rPr>
              <w:t>:</w:t>
            </w:r>
          </w:p>
          <w:p w:rsidR="00DC3469" w:rsidRPr="004D27B1" w:rsidRDefault="004D27B1" w:rsidP="009C44A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915BB2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</w:t>
            </w:r>
            <w:bookmarkStart w:id="0" w:name="_GoBack"/>
            <w:r w:rsidR="00915BB2" w:rsidRPr="00915BB2">
              <w:rPr>
                <w:sz w:val="20"/>
                <w:szCs w:val="20"/>
              </w:rPr>
              <w:t xml:space="preserve">Limited </w:t>
            </w:r>
            <w:bookmarkEnd w:id="0"/>
            <w:r>
              <w:rPr>
                <w:sz w:val="20"/>
                <w:szCs w:val="20"/>
              </w:rPr>
              <w:t>(in liquidation)</w:t>
            </w:r>
          </w:p>
          <w:p w:rsidR="00DC3469" w:rsidRPr="00D3199D" w:rsidRDefault="00DC3469" w:rsidP="009C44A7">
            <w:pPr>
              <w:rPr>
                <w:sz w:val="20"/>
                <w:szCs w:val="20"/>
              </w:rPr>
            </w:pPr>
          </w:p>
          <w:p w:rsidR="00DC3469" w:rsidRPr="00D3199D" w:rsidRDefault="00DC3469" w:rsidP="009C44A7">
            <w:pPr>
              <w:rPr>
                <w:i/>
                <w:sz w:val="20"/>
                <w:szCs w:val="20"/>
              </w:rPr>
            </w:pPr>
            <w:r w:rsidRPr="00D3199D">
              <w:rPr>
                <w:sz w:val="20"/>
                <w:szCs w:val="20"/>
              </w:rPr>
              <w:t xml:space="preserve">I, </w:t>
            </w:r>
            <w:r w:rsidRPr="00D3199D">
              <w:rPr>
                <w:i/>
                <w:sz w:val="20"/>
                <w:szCs w:val="20"/>
              </w:rPr>
              <w:t>(Name)________________________________________________________________________________________</w:t>
            </w:r>
            <w:r w:rsidR="00C44A48">
              <w:rPr>
                <w:i/>
                <w:sz w:val="20"/>
                <w:szCs w:val="20"/>
              </w:rPr>
              <w:t>_____</w:t>
            </w:r>
          </w:p>
          <w:p w:rsidR="00DC3469" w:rsidRPr="00D3199D" w:rsidRDefault="00DC3469" w:rsidP="009C44A7">
            <w:pPr>
              <w:rPr>
                <w:i/>
                <w:sz w:val="20"/>
                <w:szCs w:val="20"/>
              </w:rPr>
            </w:pPr>
            <w:r w:rsidRPr="00D3199D">
              <w:rPr>
                <w:i/>
                <w:sz w:val="20"/>
                <w:szCs w:val="20"/>
              </w:rPr>
              <w:t>(If claim is made on behalf of creditor, specify relationship to creditor and authority)</w:t>
            </w:r>
          </w:p>
          <w:p w:rsidR="00DC3469" w:rsidRPr="006026DB" w:rsidRDefault="00DC3469" w:rsidP="00DC3469">
            <w:pPr>
              <w:spacing w:line="360" w:lineRule="auto"/>
              <w:rPr>
                <w:i/>
                <w:sz w:val="20"/>
                <w:szCs w:val="20"/>
              </w:rPr>
            </w:pPr>
            <w:r w:rsidRPr="00D3199D">
              <w:rPr>
                <w:sz w:val="20"/>
                <w:szCs w:val="20"/>
              </w:rPr>
              <w:t>claim that the company was at the date it was put into liquidation indebted to the abovenamed creditor for the sum of:_____________________________________________________________________________________________</w:t>
            </w:r>
            <w:r w:rsidR="006026DB">
              <w:rPr>
                <w:i/>
                <w:sz w:val="20"/>
                <w:szCs w:val="20"/>
              </w:rPr>
              <w:t>__</w:t>
            </w:r>
            <w:r w:rsidR="00C44A48">
              <w:rPr>
                <w:i/>
                <w:sz w:val="20"/>
                <w:szCs w:val="20"/>
              </w:rPr>
              <w:t>____</w:t>
            </w:r>
          </w:p>
          <w:p w:rsidR="00DC3469" w:rsidRPr="006026DB" w:rsidRDefault="00DC3469" w:rsidP="00DC3469">
            <w:pPr>
              <w:rPr>
                <w:i/>
                <w:sz w:val="20"/>
                <w:szCs w:val="20"/>
              </w:rPr>
            </w:pPr>
            <w:r w:rsidRPr="00D3199D">
              <w:rPr>
                <w:sz w:val="20"/>
                <w:szCs w:val="20"/>
              </w:rPr>
              <w:t>_______________________________________________________________________________________________</w:t>
            </w:r>
            <w:r w:rsidR="006026DB">
              <w:rPr>
                <w:i/>
                <w:sz w:val="20"/>
                <w:szCs w:val="20"/>
              </w:rPr>
              <w:t>__</w:t>
            </w:r>
            <w:r w:rsidR="00C44A48">
              <w:rPr>
                <w:i/>
                <w:sz w:val="20"/>
                <w:szCs w:val="20"/>
              </w:rPr>
              <w:t>____</w:t>
            </w:r>
          </w:p>
          <w:p w:rsidR="00DC3469" w:rsidRPr="00D3199D" w:rsidRDefault="00DC3469" w:rsidP="009C44A7">
            <w:pPr>
              <w:rPr>
                <w:i/>
                <w:sz w:val="20"/>
                <w:szCs w:val="20"/>
              </w:rPr>
            </w:pPr>
            <w:r w:rsidRPr="00D3199D">
              <w:rPr>
                <w:i/>
                <w:sz w:val="20"/>
                <w:szCs w:val="20"/>
              </w:rPr>
              <w:t>(Amount in words and figures)</w:t>
            </w:r>
          </w:p>
        </w:tc>
      </w:tr>
      <w:tr w:rsidR="00DC3469" w:rsidRPr="00D3199D" w:rsidTr="0060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1"/>
        </w:trPr>
        <w:tc>
          <w:tcPr>
            <w:tcW w:w="8075" w:type="dxa"/>
            <w:gridSpan w:val="6"/>
            <w:tcBorders>
              <w:right w:val="nil"/>
            </w:tcBorders>
          </w:tcPr>
          <w:p w:rsidR="00DC3469" w:rsidRPr="004D27B1" w:rsidRDefault="00DC3469" w:rsidP="000466CD">
            <w:pPr>
              <w:spacing w:after="240"/>
              <w:rPr>
                <w:b/>
                <w:sz w:val="20"/>
                <w:szCs w:val="20"/>
              </w:rPr>
            </w:pPr>
            <w:r w:rsidRPr="004D27B1">
              <w:rPr>
                <w:b/>
                <w:sz w:val="20"/>
                <w:szCs w:val="20"/>
              </w:rPr>
              <w:t>STATUS OF CLAIM</w:t>
            </w:r>
          </w:p>
          <w:p w:rsidR="00DC3469" w:rsidRPr="00D3199D" w:rsidRDefault="00DC3469" w:rsidP="00DC34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3199D">
              <w:rPr>
                <w:sz w:val="20"/>
                <w:szCs w:val="20"/>
              </w:rPr>
              <w:t>I am an unsecured creditor</w:t>
            </w:r>
          </w:p>
          <w:p w:rsidR="00DC3469" w:rsidRPr="00D3199D" w:rsidRDefault="00DC3469" w:rsidP="00DC34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3199D">
              <w:rPr>
                <w:sz w:val="20"/>
                <w:szCs w:val="20"/>
              </w:rPr>
              <w:t>I am surrendering the security I hold and I am claiming as an unsecured creditor</w:t>
            </w:r>
          </w:p>
          <w:p w:rsidR="006026DB" w:rsidRDefault="006026DB" w:rsidP="00DC34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making a preferential claim (see reverse for details)</w:t>
            </w:r>
          </w:p>
          <w:p w:rsidR="00DC3469" w:rsidRPr="006026DB" w:rsidRDefault="00DC3469" w:rsidP="006026DB">
            <w:pPr>
              <w:pStyle w:val="ListParagraph"/>
              <w:ind w:left="357"/>
              <w:rPr>
                <w:sz w:val="18"/>
                <w:szCs w:val="18"/>
              </w:rPr>
            </w:pPr>
            <w:r w:rsidRPr="006026DB">
              <w:rPr>
                <w:i/>
                <w:sz w:val="18"/>
                <w:szCs w:val="18"/>
              </w:rPr>
              <w:t>(Omit whichever does not apply)</w:t>
            </w:r>
          </w:p>
        </w:tc>
        <w:tc>
          <w:tcPr>
            <w:tcW w:w="2687" w:type="dxa"/>
            <w:gridSpan w:val="3"/>
            <w:tcBorders>
              <w:left w:val="nil"/>
            </w:tcBorders>
          </w:tcPr>
          <w:p w:rsidR="00DC3469" w:rsidRPr="00D3199D" w:rsidRDefault="00DC3469" w:rsidP="00DC3469">
            <w:pPr>
              <w:rPr>
                <w:i/>
                <w:sz w:val="20"/>
                <w:szCs w:val="20"/>
              </w:rPr>
            </w:pPr>
          </w:p>
          <w:p w:rsidR="00DC3469" w:rsidRPr="00D3199D" w:rsidRDefault="00DC3469" w:rsidP="00DC3469">
            <w:pPr>
              <w:rPr>
                <w:i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951161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3469" w:rsidRPr="00D3199D" w:rsidRDefault="00D3199D" w:rsidP="00DC3469">
                <w:pPr>
                  <w:rPr>
                    <w:sz w:val="20"/>
                    <w:szCs w:val="20"/>
                  </w:rPr>
                </w:pPr>
                <w:r w:rsidRPr="00D319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:rsidR="006026DB" w:rsidRDefault="009B5E87" w:rsidP="006026DB">
            <w:pPr>
              <w:tabs>
                <w:tab w:val="left" w:pos="456"/>
                <w:tab w:val="center" w:pos="123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07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99D" w:rsidRPr="00D319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26DB">
              <w:rPr>
                <w:sz w:val="20"/>
                <w:szCs w:val="20"/>
              </w:rPr>
              <w:tab/>
            </w:r>
          </w:p>
          <w:p w:rsidR="00D3199D" w:rsidRDefault="009B5E87" w:rsidP="006026DB">
            <w:pPr>
              <w:tabs>
                <w:tab w:val="left" w:pos="456"/>
                <w:tab w:val="center" w:pos="123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796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26DB">
              <w:rPr>
                <w:sz w:val="20"/>
                <w:szCs w:val="20"/>
              </w:rPr>
              <w:tab/>
            </w:r>
          </w:p>
          <w:p w:rsidR="006026DB" w:rsidRPr="00D3199D" w:rsidRDefault="006026DB" w:rsidP="006026DB">
            <w:pPr>
              <w:tabs>
                <w:tab w:val="center" w:pos="1235"/>
              </w:tabs>
              <w:rPr>
                <w:sz w:val="20"/>
                <w:szCs w:val="20"/>
              </w:rPr>
            </w:pPr>
          </w:p>
        </w:tc>
      </w:tr>
      <w:tr w:rsidR="00680E15" w:rsidRPr="00D3199D" w:rsidTr="00D31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  <w:gridSpan w:val="4"/>
          </w:tcPr>
          <w:p w:rsidR="00680E15" w:rsidRPr="00D3199D" w:rsidRDefault="00680E15" w:rsidP="009C44A7">
            <w:pPr>
              <w:rPr>
                <w:sz w:val="20"/>
                <w:szCs w:val="20"/>
              </w:rPr>
            </w:pPr>
          </w:p>
          <w:p w:rsidR="00D3199D" w:rsidRPr="00D3199D" w:rsidRDefault="00D3199D" w:rsidP="009C44A7">
            <w:pPr>
              <w:rPr>
                <w:sz w:val="20"/>
                <w:szCs w:val="20"/>
              </w:rPr>
            </w:pPr>
            <w:r w:rsidRPr="00D3199D">
              <w:rPr>
                <w:sz w:val="20"/>
                <w:szCs w:val="20"/>
              </w:rPr>
              <w:t>Signed:</w:t>
            </w:r>
          </w:p>
          <w:p w:rsidR="00D3199D" w:rsidRPr="00D3199D" w:rsidRDefault="00D3199D" w:rsidP="009C44A7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  <w:gridSpan w:val="5"/>
          </w:tcPr>
          <w:p w:rsidR="00680E15" w:rsidRPr="00D3199D" w:rsidRDefault="00680E15" w:rsidP="009C44A7">
            <w:pPr>
              <w:rPr>
                <w:sz w:val="20"/>
                <w:szCs w:val="20"/>
              </w:rPr>
            </w:pPr>
          </w:p>
          <w:p w:rsidR="00D3199D" w:rsidRPr="00D3199D" w:rsidRDefault="00D3199D" w:rsidP="009C44A7">
            <w:pPr>
              <w:rPr>
                <w:sz w:val="20"/>
                <w:szCs w:val="20"/>
              </w:rPr>
            </w:pPr>
            <w:r w:rsidRPr="00D3199D">
              <w:rPr>
                <w:sz w:val="20"/>
                <w:szCs w:val="20"/>
              </w:rPr>
              <w:t>Date:</w:t>
            </w:r>
          </w:p>
        </w:tc>
      </w:tr>
      <w:tr w:rsidR="00D3199D" w:rsidRPr="00D3199D" w:rsidTr="005D6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  <w:gridSpan w:val="2"/>
          </w:tcPr>
          <w:p w:rsidR="00D3199D" w:rsidRPr="00D3199D" w:rsidRDefault="00D3199D" w:rsidP="009C44A7">
            <w:pPr>
              <w:rPr>
                <w:b/>
                <w:sz w:val="20"/>
                <w:szCs w:val="20"/>
              </w:rPr>
            </w:pPr>
            <w:r w:rsidRPr="00D3199D">
              <w:rPr>
                <w:b/>
                <w:sz w:val="20"/>
                <w:szCs w:val="20"/>
              </w:rPr>
              <w:t>WARNING:</w:t>
            </w:r>
          </w:p>
        </w:tc>
        <w:tc>
          <w:tcPr>
            <w:tcW w:w="7646" w:type="dxa"/>
            <w:gridSpan w:val="7"/>
          </w:tcPr>
          <w:p w:rsidR="00D3199D" w:rsidRPr="000466CD" w:rsidRDefault="00D3199D" w:rsidP="009C44A7">
            <w:pPr>
              <w:rPr>
                <w:sz w:val="18"/>
                <w:szCs w:val="18"/>
              </w:rPr>
            </w:pPr>
            <w:r w:rsidRPr="000466CD">
              <w:rPr>
                <w:sz w:val="18"/>
                <w:szCs w:val="18"/>
              </w:rPr>
              <w:t xml:space="preserve">It is an offence under Section 305(6) of the Companies Act 1993 to – </w:t>
            </w:r>
          </w:p>
          <w:p w:rsidR="00D3199D" w:rsidRPr="000466CD" w:rsidRDefault="00D3199D" w:rsidP="00D3199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466CD">
              <w:rPr>
                <w:sz w:val="18"/>
                <w:szCs w:val="18"/>
              </w:rPr>
              <w:t xml:space="preserve">Make or authorise the making of, a claim that is false or misleading in a material particular knowing it to false or misleading; or </w:t>
            </w:r>
          </w:p>
          <w:p w:rsidR="00D3199D" w:rsidRPr="000466CD" w:rsidRDefault="00D3199D" w:rsidP="00D3199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466CD">
              <w:rPr>
                <w:sz w:val="18"/>
                <w:szCs w:val="18"/>
              </w:rPr>
              <w:t>Omit, or authorise the omission from a claim of any matter knowing that the omission makes the claim false or misleading in a material particular.</w:t>
            </w:r>
          </w:p>
        </w:tc>
      </w:tr>
      <w:tr w:rsidR="00EC7DB7" w:rsidRPr="00D3199D" w:rsidTr="00174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3116" w:type="dxa"/>
            <w:gridSpan w:val="2"/>
            <w:vMerge w:val="restart"/>
            <w:shd w:val="clear" w:color="auto" w:fill="D0CECE" w:themeFill="background2" w:themeFillShade="E6"/>
          </w:tcPr>
          <w:p w:rsidR="00EC7DB7" w:rsidRDefault="00EC7DB7" w:rsidP="00EC7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Received</w:t>
            </w:r>
          </w:p>
          <w:p w:rsidR="00E5235B" w:rsidRDefault="00EC7DB7" w:rsidP="00EC7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(Date Stamp)</w:t>
            </w:r>
          </w:p>
          <w:p w:rsidR="00E5235B" w:rsidRPr="00E5235B" w:rsidRDefault="00E5235B" w:rsidP="00E5235B">
            <w:pPr>
              <w:rPr>
                <w:sz w:val="20"/>
                <w:szCs w:val="20"/>
              </w:rPr>
            </w:pPr>
          </w:p>
          <w:p w:rsidR="00E5235B" w:rsidRPr="00E5235B" w:rsidRDefault="00E5235B" w:rsidP="00E5235B">
            <w:pPr>
              <w:rPr>
                <w:sz w:val="20"/>
                <w:szCs w:val="20"/>
              </w:rPr>
            </w:pPr>
          </w:p>
          <w:p w:rsidR="00E5235B" w:rsidRPr="00E5235B" w:rsidRDefault="00E5235B" w:rsidP="00E5235B">
            <w:pPr>
              <w:rPr>
                <w:sz w:val="20"/>
                <w:szCs w:val="20"/>
              </w:rPr>
            </w:pPr>
          </w:p>
          <w:p w:rsidR="00E5235B" w:rsidRPr="00E5235B" w:rsidRDefault="00E5235B" w:rsidP="00E5235B">
            <w:pPr>
              <w:rPr>
                <w:sz w:val="20"/>
                <w:szCs w:val="20"/>
              </w:rPr>
            </w:pPr>
          </w:p>
          <w:p w:rsidR="00E5235B" w:rsidRPr="00E5235B" w:rsidRDefault="00E5235B" w:rsidP="00E5235B">
            <w:pPr>
              <w:rPr>
                <w:sz w:val="20"/>
                <w:szCs w:val="20"/>
              </w:rPr>
            </w:pPr>
          </w:p>
          <w:p w:rsidR="00E5235B" w:rsidRPr="00E5235B" w:rsidRDefault="00E5235B" w:rsidP="00E5235B">
            <w:pPr>
              <w:rPr>
                <w:sz w:val="20"/>
                <w:szCs w:val="20"/>
              </w:rPr>
            </w:pPr>
          </w:p>
          <w:p w:rsidR="00E5235B" w:rsidRPr="00E5235B" w:rsidRDefault="00E5235B" w:rsidP="00E5235B">
            <w:pPr>
              <w:rPr>
                <w:sz w:val="20"/>
                <w:szCs w:val="20"/>
              </w:rPr>
            </w:pPr>
          </w:p>
          <w:p w:rsidR="00E5235B" w:rsidRDefault="00E5235B" w:rsidP="00E5235B">
            <w:pPr>
              <w:rPr>
                <w:sz w:val="20"/>
                <w:szCs w:val="20"/>
              </w:rPr>
            </w:pPr>
          </w:p>
          <w:p w:rsidR="00E5235B" w:rsidRPr="00E5235B" w:rsidRDefault="00E5235B" w:rsidP="00E5235B">
            <w:pPr>
              <w:rPr>
                <w:sz w:val="20"/>
                <w:szCs w:val="20"/>
              </w:rPr>
            </w:pPr>
          </w:p>
          <w:p w:rsidR="00E5235B" w:rsidRPr="00E5235B" w:rsidRDefault="00E5235B" w:rsidP="00E5235B">
            <w:pPr>
              <w:rPr>
                <w:sz w:val="20"/>
                <w:szCs w:val="20"/>
              </w:rPr>
            </w:pPr>
          </w:p>
          <w:p w:rsidR="00E5235B" w:rsidRDefault="00E5235B" w:rsidP="00E5235B">
            <w:pPr>
              <w:rPr>
                <w:sz w:val="20"/>
                <w:szCs w:val="20"/>
              </w:rPr>
            </w:pPr>
          </w:p>
          <w:p w:rsidR="00E5235B" w:rsidRDefault="00E5235B" w:rsidP="00E5235B">
            <w:pPr>
              <w:rPr>
                <w:sz w:val="20"/>
                <w:szCs w:val="20"/>
              </w:rPr>
            </w:pPr>
          </w:p>
          <w:p w:rsidR="00EC7DB7" w:rsidRPr="00E5235B" w:rsidRDefault="00EC7DB7" w:rsidP="00E5235B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shd w:val="clear" w:color="auto" w:fill="D0CECE" w:themeFill="background2" w:themeFillShade="E6"/>
          </w:tcPr>
          <w:p w:rsidR="00EC7DB7" w:rsidRDefault="00EC7DB7" w:rsidP="009C4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RESERVED FOR OFFICE USE:</w:t>
            </w:r>
          </w:p>
          <w:p w:rsidR="00EC7DB7" w:rsidRDefault="00EC7DB7" w:rsidP="009C4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admitted</w:t>
            </w:r>
            <w:r w:rsidR="007C6156">
              <w:rPr>
                <w:sz w:val="20"/>
                <w:szCs w:val="20"/>
              </w:rPr>
              <w:t>/rejected</w:t>
            </w:r>
            <w:r>
              <w:rPr>
                <w:sz w:val="20"/>
                <w:szCs w:val="20"/>
              </w:rPr>
              <w:t xml:space="preserve"> for voting purposes</w:t>
            </w:r>
            <w:r w:rsidR="007C6156">
              <w:rPr>
                <w:sz w:val="20"/>
                <w:szCs w:val="20"/>
              </w:rPr>
              <w:t>:</w:t>
            </w:r>
          </w:p>
          <w:p w:rsidR="007C6156" w:rsidRPr="007C6156" w:rsidRDefault="007C6156" w:rsidP="009C44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(Delete one)</w:t>
            </w:r>
          </w:p>
        </w:tc>
        <w:tc>
          <w:tcPr>
            <w:tcW w:w="2549" w:type="dxa"/>
            <w:gridSpan w:val="2"/>
            <w:shd w:val="clear" w:color="auto" w:fill="D0CECE" w:themeFill="background2" w:themeFillShade="E6"/>
          </w:tcPr>
          <w:p w:rsidR="00EC7DB7" w:rsidRDefault="00EC7DB7" w:rsidP="009C44A7">
            <w:pPr>
              <w:rPr>
                <w:b/>
                <w:sz w:val="20"/>
                <w:szCs w:val="20"/>
              </w:rPr>
            </w:pPr>
          </w:p>
          <w:p w:rsidR="00EC7DB7" w:rsidRPr="00EC7DB7" w:rsidRDefault="00EC7DB7" w:rsidP="009C4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</w:tc>
        <w:tc>
          <w:tcPr>
            <w:tcW w:w="2549" w:type="dxa"/>
            <w:gridSpan w:val="2"/>
            <w:shd w:val="clear" w:color="auto" w:fill="D0CECE" w:themeFill="background2" w:themeFillShade="E6"/>
          </w:tcPr>
          <w:p w:rsidR="00EC7DB7" w:rsidRDefault="00EC7DB7" w:rsidP="009C44A7">
            <w:pPr>
              <w:rPr>
                <w:b/>
                <w:sz w:val="20"/>
                <w:szCs w:val="20"/>
              </w:rPr>
            </w:pPr>
          </w:p>
          <w:p w:rsidR="00EC7DB7" w:rsidRPr="00EC7DB7" w:rsidRDefault="00EC7DB7" w:rsidP="009C4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EC7DB7" w:rsidRPr="00D3199D" w:rsidTr="00174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3116" w:type="dxa"/>
            <w:gridSpan w:val="2"/>
            <w:vMerge/>
            <w:shd w:val="clear" w:color="auto" w:fill="D0CECE" w:themeFill="background2" w:themeFillShade="E6"/>
          </w:tcPr>
          <w:p w:rsidR="00EC7DB7" w:rsidRDefault="00EC7DB7" w:rsidP="00EC7D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shd w:val="clear" w:color="auto" w:fill="D0CECE" w:themeFill="background2" w:themeFillShade="E6"/>
          </w:tcPr>
          <w:p w:rsidR="00EC7DB7" w:rsidRPr="007C6156" w:rsidRDefault="006026DB" w:rsidP="00EC7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 </w:t>
            </w:r>
            <w:r w:rsidR="00EC7DB7" w:rsidRPr="007C6156">
              <w:rPr>
                <w:sz w:val="20"/>
                <w:szCs w:val="20"/>
              </w:rPr>
              <w:t xml:space="preserve">rejected </w:t>
            </w:r>
            <w:r>
              <w:rPr>
                <w:sz w:val="20"/>
                <w:szCs w:val="20"/>
              </w:rPr>
              <w:t xml:space="preserve">for </w:t>
            </w:r>
            <w:r w:rsidR="00EC7DB7" w:rsidRPr="007C6156">
              <w:rPr>
                <w:sz w:val="20"/>
                <w:szCs w:val="20"/>
              </w:rPr>
              <w:t>payment</w:t>
            </w:r>
            <w:r w:rsidR="007C6156">
              <w:rPr>
                <w:sz w:val="20"/>
                <w:szCs w:val="20"/>
              </w:rPr>
              <w:t>:</w:t>
            </w:r>
          </w:p>
        </w:tc>
        <w:tc>
          <w:tcPr>
            <w:tcW w:w="2549" w:type="dxa"/>
            <w:gridSpan w:val="2"/>
            <w:shd w:val="clear" w:color="auto" w:fill="D0CECE" w:themeFill="background2" w:themeFillShade="E6"/>
          </w:tcPr>
          <w:p w:rsidR="00EC7DB7" w:rsidRDefault="007C6156" w:rsidP="000466C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Preferential Claim for:</w:t>
            </w:r>
          </w:p>
          <w:p w:rsidR="007C6156" w:rsidRDefault="007C6156" w:rsidP="00EC7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$_____________________</w:t>
            </w:r>
          </w:p>
          <w:p w:rsidR="007C6156" w:rsidRPr="00EC7DB7" w:rsidRDefault="007C6156" w:rsidP="00EC7DB7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D0CECE" w:themeFill="background2" w:themeFillShade="E6"/>
          </w:tcPr>
          <w:p w:rsidR="007C6156" w:rsidRDefault="007C6156" w:rsidP="000466C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Ordinary Claim for:</w:t>
            </w:r>
          </w:p>
          <w:p w:rsidR="007C6156" w:rsidRDefault="007C6156" w:rsidP="007C6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$_____________________</w:t>
            </w:r>
          </w:p>
          <w:p w:rsidR="00EC7DB7" w:rsidRPr="00EC7DB7" w:rsidRDefault="00EC7DB7" w:rsidP="00EC7DB7">
            <w:pPr>
              <w:rPr>
                <w:sz w:val="20"/>
                <w:szCs w:val="20"/>
              </w:rPr>
            </w:pPr>
          </w:p>
        </w:tc>
      </w:tr>
      <w:tr w:rsidR="000466CD" w:rsidRPr="00D3199D" w:rsidTr="00174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3116" w:type="dxa"/>
            <w:gridSpan w:val="2"/>
            <w:vMerge/>
            <w:shd w:val="clear" w:color="auto" w:fill="D0CECE" w:themeFill="background2" w:themeFillShade="E6"/>
          </w:tcPr>
          <w:p w:rsidR="000466CD" w:rsidRDefault="000466CD" w:rsidP="000466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shd w:val="clear" w:color="auto" w:fill="D0CECE" w:themeFill="background2" w:themeFillShade="E6"/>
          </w:tcPr>
          <w:p w:rsidR="000466CD" w:rsidRPr="007C6156" w:rsidRDefault="000466CD" w:rsidP="0004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admitted for payment:</w:t>
            </w:r>
          </w:p>
        </w:tc>
        <w:tc>
          <w:tcPr>
            <w:tcW w:w="2549" w:type="dxa"/>
            <w:gridSpan w:val="2"/>
            <w:shd w:val="clear" w:color="auto" w:fill="D0CECE" w:themeFill="background2" w:themeFillShade="E6"/>
          </w:tcPr>
          <w:p w:rsidR="000466CD" w:rsidRDefault="000466CD" w:rsidP="000466C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Preferential Claim for:</w:t>
            </w:r>
          </w:p>
          <w:p w:rsidR="000466CD" w:rsidRDefault="000466CD" w:rsidP="0004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$_____________________</w:t>
            </w:r>
          </w:p>
          <w:p w:rsidR="000466CD" w:rsidRPr="00EC7DB7" w:rsidRDefault="000466CD" w:rsidP="000466CD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D0CECE" w:themeFill="background2" w:themeFillShade="E6"/>
          </w:tcPr>
          <w:p w:rsidR="000466CD" w:rsidRDefault="000466CD" w:rsidP="000466C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Ordinary Claim for:</w:t>
            </w:r>
          </w:p>
          <w:p w:rsidR="000466CD" w:rsidRDefault="000466CD" w:rsidP="00046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$_____________________</w:t>
            </w:r>
          </w:p>
          <w:p w:rsidR="000466CD" w:rsidRPr="00EC7DB7" w:rsidRDefault="000466CD" w:rsidP="000466CD">
            <w:pPr>
              <w:rPr>
                <w:sz w:val="20"/>
                <w:szCs w:val="20"/>
              </w:rPr>
            </w:pPr>
          </w:p>
        </w:tc>
      </w:tr>
      <w:tr w:rsidR="00E5235B" w:rsidRPr="00D3199D" w:rsidTr="00174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3116" w:type="dxa"/>
            <w:gridSpan w:val="2"/>
            <w:vMerge/>
            <w:shd w:val="clear" w:color="auto" w:fill="D0CECE" w:themeFill="background2" w:themeFillShade="E6"/>
          </w:tcPr>
          <w:p w:rsidR="00E5235B" w:rsidRDefault="00E5235B" w:rsidP="007C6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  <w:gridSpan w:val="5"/>
            <w:shd w:val="clear" w:color="auto" w:fill="auto"/>
          </w:tcPr>
          <w:p w:rsidR="00E5235B" w:rsidRDefault="00E5235B" w:rsidP="007C6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</w:t>
            </w:r>
          </w:p>
          <w:p w:rsidR="00E5235B" w:rsidRDefault="00E5235B" w:rsidP="007C615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Liquidator: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E5235B" w:rsidRDefault="00E5235B" w:rsidP="007C6156">
            <w:pPr>
              <w:rPr>
                <w:b/>
                <w:sz w:val="20"/>
                <w:szCs w:val="20"/>
              </w:rPr>
            </w:pPr>
          </w:p>
          <w:p w:rsidR="00E5235B" w:rsidRPr="00E5235B" w:rsidRDefault="00E5235B" w:rsidP="007C6156">
            <w:pPr>
              <w:rPr>
                <w:sz w:val="20"/>
                <w:szCs w:val="20"/>
              </w:rPr>
            </w:pPr>
            <w:r w:rsidRPr="00E5235B">
              <w:rPr>
                <w:sz w:val="20"/>
                <w:szCs w:val="20"/>
              </w:rPr>
              <w:t>Date:</w:t>
            </w:r>
          </w:p>
          <w:p w:rsidR="00E5235B" w:rsidRDefault="00E5235B" w:rsidP="007C6156">
            <w:pPr>
              <w:rPr>
                <w:b/>
                <w:sz w:val="20"/>
                <w:szCs w:val="20"/>
              </w:rPr>
            </w:pPr>
          </w:p>
        </w:tc>
      </w:tr>
      <w:tr w:rsidR="00E5235B" w:rsidRPr="00D3199D" w:rsidTr="00174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3116" w:type="dxa"/>
            <w:gridSpan w:val="2"/>
            <w:vMerge/>
            <w:shd w:val="clear" w:color="auto" w:fill="D0CECE" w:themeFill="background2" w:themeFillShade="E6"/>
          </w:tcPr>
          <w:p w:rsidR="00E5235B" w:rsidRDefault="00E5235B" w:rsidP="007C6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46" w:type="dxa"/>
            <w:gridSpan w:val="7"/>
            <w:shd w:val="clear" w:color="auto" w:fill="D0CECE" w:themeFill="background2" w:themeFillShade="E6"/>
          </w:tcPr>
          <w:p w:rsidR="00E5235B" w:rsidRPr="00E5235B" w:rsidRDefault="00E5235B" w:rsidP="007C6156">
            <w:pPr>
              <w:rPr>
                <w:sz w:val="20"/>
                <w:szCs w:val="20"/>
              </w:rPr>
            </w:pPr>
            <w:r w:rsidRPr="00E5235B">
              <w:rPr>
                <w:b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If the decision to admit or reject a claim is amended, regulation 8 of the Companies Act 1993 Liquidation Regulations 1994 requires that it be recorded in writing.</w:t>
            </w:r>
          </w:p>
        </w:tc>
      </w:tr>
      <w:tr w:rsidR="00F37026" w:rsidTr="00F37026">
        <w:trPr>
          <w:trHeight w:val="642"/>
        </w:trPr>
        <w:tc>
          <w:tcPr>
            <w:tcW w:w="5381" w:type="dxa"/>
            <w:gridSpan w:val="3"/>
            <w:vMerge w:val="restart"/>
          </w:tcPr>
          <w:p w:rsidR="00F37026" w:rsidRDefault="002D100A" w:rsidP="00D13254">
            <w:r>
              <w:rPr>
                <w:noProof/>
                <w:lang w:eastAsia="en-NZ"/>
              </w:rPr>
              <w:lastRenderedPageBreak/>
              <w:drawing>
                <wp:inline distT="0" distB="0" distL="0" distR="0" wp14:anchorId="0BEED9BC" wp14:editId="6523C927">
                  <wp:extent cx="2133600" cy="678435"/>
                  <wp:effectExtent l="0" t="0" r="0" b="7620"/>
                  <wp:docPr id="5" name="Picture 5" descr="C:\Users\Maria\AppData\Local\Microsoft\Windows\INetCacheContent.Word\Pallise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\AppData\Local\Microsoft\Windows\INetCacheContent.Word\Pallise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856" cy="70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7026">
              <w:t xml:space="preserve"> </w:t>
            </w:r>
          </w:p>
          <w:p w:rsidR="00F37026" w:rsidRDefault="00F37026" w:rsidP="00D13254"/>
          <w:p w:rsidR="00F37026" w:rsidRDefault="00F37026">
            <w:r>
              <w:t>PO Box 57124, Mana 5247, Wellington</w:t>
            </w:r>
          </w:p>
          <w:p w:rsidR="0037197D" w:rsidRPr="00D13254" w:rsidRDefault="0037197D"/>
        </w:tc>
        <w:tc>
          <w:tcPr>
            <w:tcW w:w="5381" w:type="dxa"/>
            <w:gridSpan w:val="6"/>
          </w:tcPr>
          <w:p w:rsidR="00F37026" w:rsidRPr="00A60AA8" w:rsidRDefault="005A3B46" w:rsidP="00D13254">
            <w:pPr>
              <w:rPr>
                <w:sz w:val="36"/>
                <w:szCs w:val="36"/>
              </w:rPr>
            </w:pPr>
            <w:r w:rsidRPr="00A60AA8">
              <w:rPr>
                <w:sz w:val="36"/>
                <w:szCs w:val="36"/>
              </w:rPr>
              <w:t>Particulars of Claim</w:t>
            </w:r>
          </w:p>
          <w:p w:rsidR="00F37026" w:rsidRDefault="00F37026"/>
          <w:p w:rsidR="00F37026" w:rsidRPr="00D13254" w:rsidRDefault="00F37026">
            <w:pPr>
              <w:rPr>
                <w:b/>
              </w:rPr>
            </w:pPr>
          </w:p>
        </w:tc>
      </w:tr>
      <w:tr w:rsidR="00F37026" w:rsidTr="00F37026">
        <w:trPr>
          <w:trHeight w:val="642"/>
        </w:trPr>
        <w:tc>
          <w:tcPr>
            <w:tcW w:w="5381" w:type="dxa"/>
            <w:gridSpan w:val="3"/>
            <w:vMerge/>
          </w:tcPr>
          <w:p w:rsidR="00F37026" w:rsidRDefault="00F37026" w:rsidP="00D13254">
            <w:pPr>
              <w:rPr>
                <w:noProof/>
                <w:lang w:eastAsia="en-NZ"/>
              </w:rPr>
            </w:pPr>
          </w:p>
        </w:tc>
        <w:tc>
          <w:tcPr>
            <w:tcW w:w="5381" w:type="dxa"/>
            <w:gridSpan w:val="6"/>
          </w:tcPr>
          <w:p w:rsidR="00F37026" w:rsidRPr="00D13254" w:rsidRDefault="00F37026" w:rsidP="00D13254">
            <w:pPr>
              <w:rPr>
                <w:color w:val="8EAADB" w:themeColor="accent1" w:themeTint="99"/>
                <w:sz w:val="36"/>
                <w:szCs w:val="36"/>
              </w:rPr>
            </w:pPr>
          </w:p>
        </w:tc>
      </w:tr>
      <w:tr w:rsidR="00D13254" w:rsidRPr="00D13254" w:rsidTr="00D13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2" w:type="dxa"/>
          </w:tcPr>
          <w:p w:rsidR="00D13254" w:rsidRPr="00D13254" w:rsidRDefault="00F37026" w:rsidP="00D13254">
            <w:pPr>
              <w:jc w:val="center"/>
              <w:rPr>
                <w:b/>
              </w:rPr>
            </w:pPr>
            <w:r>
              <w:rPr>
                <w:b/>
              </w:rPr>
              <w:t>Dat</w:t>
            </w:r>
            <w:r w:rsidR="00D13254" w:rsidRPr="00D13254">
              <w:rPr>
                <w:b/>
              </w:rPr>
              <w:t>e</w:t>
            </w:r>
          </w:p>
        </w:tc>
        <w:tc>
          <w:tcPr>
            <w:tcW w:w="6662" w:type="dxa"/>
            <w:gridSpan w:val="7"/>
          </w:tcPr>
          <w:p w:rsidR="00D13254" w:rsidRPr="00D13254" w:rsidRDefault="00D13254" w:rsidP="00D13254">
            <w:pPr>
              <w:jc w:val="center"/>
              <w:rPr>
                <w:b/>
              </w:rPr>
            </w:pPr>
            <w:r w:rsidRPr="00D13254">
              <w:rPr>
                <w:b/>
              </w:rPr>
              <w:t>Details of Claim and Identification of Documents that Evidence or Substantiate the Claim</w:t>
            </w:r>
          </w:p>
        </w:tc>
        <w:tc>
          <w:tcPr>
            <w:tcW w:w="1978" w:type="dxa"/>
          </w:tcPr>
          <w:p w:rsidR="00D13254" w:rsidRPr="00D13254" w:rsidRDefault="00D13254" w:rsidP="00D13254">
            <w:pPr>
              <w:jc w:val="center"/>
              <w:rPr>
                <w:b/>
              </w:rPr>
            </w:pPr>
            <w:r w:rsidRPr="00D13254">
              <w:rPr>
                <w:b/>
              </w:rPr>
              <w:t>Amount</w:t>
            </w:r>
          </w:p>
          <w:p w:rsidR="00D13254" w:rsidRPr="00D13254" w:rsidRDefault="00D13254" w:rsidP="00D13254">
            <w:pPr>
              <w:jc w:val="center"/>
              <w:rPr>
                <w:b/>
              </w:rPr>
            </w:pPr>
            <w:r w:rsidRPr="00D13254">
              <w:rPr>
                <w:b/>
              </w:rPr>
              <w:t>$</w:t>
            </w:r>
          </w:p>
        </w:tc>
      </w:tr>
      <w:tr w:rsidR="00D13254" w:rsidRPr="00D13254" w:rsidTr="00D132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2" w:type="dxa"/>
          </w:tcPr>
          <w:p w:rsidR="00D13254" w:rsidRPr="00D13254" w:rsidRDefault="00D13254">
            <w:pPr>
              <w:rPr>
                <w:b/>
              </w:rPr>
            </w:pPr>
          </w:p>
        </w:tc>
        <w:tc>
          <w:tcPr>
            <w:tcW w:w="6662" w:type="dxa"/>
            <w:gridSpan w:val="7"/>
          </w:tcPr>
          <w:p w:rsidR="00D13254" w:rsidRDefault="00D13254">
            <w:pPr>
              <w:rPr>
                <w:b/>
              </w:rPr>
            </w:pPr>
          </w:p>
          <w:p w:rsidR="00D13254" w:rsidRDefault="00D13254">
            <w:pPr>
              <w:rPr>
                <w:b/>
              </w:rPr>
            </w:pPr>
          </w:p>
          <w:p w:rsidR="00D13254" w:rsidRDefault="00D13254">
            <w:pPr>
              <w:rPr>
                <w:b/>
              </w:rPr>
            </w:pPr>
          </w:p>
          <w:p w:rsidR="00D13254" w:rsidRDefault="00D13254">
            <w:pPr>
              <w:rPr>
                <w:b/>
              </w:rPr>
            </w:pPr>
          </w:p>
          <w:p w:rsidR="00D13254" w:rsidRDefault="00D13254">
            <w:pPr>
              <w:rPr>
                <w:b/>
              </w:rPr>
            </w:pPr>
          </w:p>
          <w:p w:rsidR="00F37026" w:rsidRDefault="00F37026">
            <w:pPr>
              <w:rPr>
                <w:b/>
              </w:rPr>
            </w:pPr>
          </w:p>
          <w:p w:rsidR="00F37026" w:rsidRDefault="00F37026">
            <w:pPr>
              <w:rPr>
                <w:b/>
              </w:rPr>
            </w:pPr>
          </w:p>
          <w:p w:rsidR="00F37026" w:rsidRDefault="00F37026">
            <w:pPr>
              <w:rPr>
                <w:b/>
              </w:rPr>
            </w:pPr>
          </w:p>
          <w:p w:rsidR="00F37026" w:rsidRDefault="00F37026">
            <w:pPr>
              <w:rPr>
                <w:b/>
              </w:rPr>
            </w:pPr>
          </w:p>
          <w:p w:rsidR="00D13254" w:rsidRDefault="00D13254">
            <w:pPr>
              <w:rPr>
                <w:b/>
              </w:rPr>
            </w:pPr>
          </w:p>
          <w:p w:rsidR="00D13254" w:rsidRDefault="00D13254">
            <w:pPr>
              <w:rPr>
                <w:b/>
              </w:rPr>
            </w:pPr>
          </w:p>
          <w:p w:rsidR="00D13254" w:rsidRDefault="00D13254">
            <w:pPr>
              <w:rPr>
                <w:b/>
              </w:rPr>
            </w:pPr>
          </w:p>
          <w:p w:rsidR="00D13254" w:rsidRPr="00D13254" w:rsidRDefault="00D13254">
            <w:pPr>
              <w:rPr>
                <w:b/>
              </w:rPr>
            </w:pPr>
          </w:p>
        </w:tc>
        <w:tc>
          <w:tcPr>
            <w:tcW w:w="1978" w:type="dxa"/>
          </w:tcPr>
          <w:p w:rsidR="00D13254" w:rsidRPr="00D13254" w:rsidRDefault="00D13254">
            <w:pPr>
              <w:rPr>
                <w:b/>
              </w:rPr>
            </w:pPr>
          </w:p>
        </w:tc>
      </w:tr>
      <w:tr w:rsidR="00680FCC" w:rsidRPr="00D13254" w:rsidTr="003865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62" w:type="dxa"/>
            <w:gridSpan w:val="9"/>
          </w:tcPr>
          <w:p w:rsidR="00680FCC" w:rsidRDefault="00680FCC">
            <w:pPr>
              <w:rPr>
                <w:b/>
              </w:rPr>
            </w:pPr>
            <w:r>
              <w:rPr>
                <w:b/>
              </w:rPr>
              <w:t>CLAIMS AGAINST INVENTORY (Romalpa Claims)(Consignment Goods)(Rentention of Title) etc.</w:t>
            </w:r>
          </w:p>
          <w:p w:rsidR="00680FCC" w:rsidRDefault="00680FCC">
            <w:pPr>
              <w:rPr>
                <w:b/>
              </w:rPr>
            </w:pPr>
          </w:p>
          <w:p w:rsidR="00680FCC" w:rsidRDefault="00680FCC">
            <w:pPr>
              <w:rPr>
                <w:b/>
              </w:rPr>
            </w:pPr>
          </w:p>
          <w:p w:rsidR="00680FCC" w:rsidRDefault="00680FCC">
            <w:pPr>
              <w:rPr>
                <w:b/>
              </w:rPr>
            </w:pPr>
          </w:p>
          <w:p w:rsidR="00680FCC" w:rsidRDefault="00680FCC">
            <w:pPr>
              <w:rPr>
                <w:b/>
              </w:rPr>
            </w:pPr>
          </w:p>
          <w:p w:rsidR="00F37026" w:rsidRDefault="00F37026">
            <w:pPr>
              <w:rPr>
                <w:b/>
              </w:rPr>
            </w:pPr>
          </w:p>
          <w:p w:rsidR="00F37026" w:rsidRDefault="00F37026">
            <w:pPr>
              <w:rPr>
                <w:b/>
              </w:rPr>
            </w:pPr>
          </w:p>
          <w:p w:rsidR="00680FCC" w:rsidRDefault="00680FCC">
            <w:pPr>
              <w:rPr>
                <w:b/>
              </w:rPr>
            </w:pPr>
          </w:p>
          <w:p w:rsidR="00680FCC" w:rsidRDefault="00680FCC">
            <w:pPr>
              <w:rPr>
                <w:b/>
              </w:rPr>
            </w:pPr>
          </w:p>
          <w:p w:rsidR="00F37026" w:rsidRDefault="00F37026">
            <w:pPr>
              <w:rPr>
                <w:b/>
              </w:rPr>
            </w:pPr>
          </w:p>
          <w:p w:rsidR="00680FCC" w:rsidRDefault="00680FCC">
            <w:pPr>
              <w:rPr>
                <w:b/>
              </w:rPr>
            </w:pPr>
          </w:p>
          <w:p w:rsidR="00680FCC" w:rsidRPr="00D13254" w:rsidRDefault="00680FCC">
            <w:pPr>
              <w:rPr>
                <w:b/>
              </w:rPr>
            </w:pPr>
          </w:p>
        </w:tc>
      </w:tr>
      <w:tr w:rsidR="00680FCC" w:rsidRPr="00D13254" w:rsidTr="00836D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62" w:type="dxa"/>
            <w:gridSpan w:val="9"/>
          </w:tcPr>
          <w:p w:rsidR="00680FCC" w:rsidRDefault="00680FCC">
            <w:pPr>
              <w:rPr>
                <w:b/>
              </w:rPr>
            </w:pPr>
            <w:r>
              <w:rPr>
                <w:b/>
              </w:rPr>
              <w:t>PREFERENTIAL CLAIMANTS ONLY</w:t>
            </w:r>
          </w:p>
          <w:p w:rsidR="00680FCC" w:rsidRDefault="00680FCC">
            <w:pPr>
              <w:rPr>
                <w:b/>
              </w:rPr>
            </w:pPr>
          </w:p>
          <w:p w:rsidR="00680FCC" w:rsidRDefault="00680FCC">
            <w:r>
              <w:t>Guideline</w:t>
            </w:r>
            <w:r w:rsidR="001742D4">
              <w:t>s</w:t>
            </w:r>
            <w:r>
              <w:t>:</w:t>
            </w:r>
          </w:p>
          <w:p w:rsidR="001742D4" w:rsidRDefault="001742D4"/>
          <w:p w:rsidR="00680FCC" w:rsidRDefault="00680FCC">
            <w:r>
              <w:t xml:space="preserve">The seventh Schedule of the Companies Act 1993 sets out those claims which are regarded as preferential and shows their extent and order of priority. For example, </w:t>
            </w:r>
            <w:r w:rsidR="00C44A48">
              <w:t>employee entitlements with some exclusions and GST and PAYE arrears owed to Inland Revenue.</w:t>
            </w:r>
          </w:p>
          <w:p w:rsidR="00680FCC" w:rsidRDefault="00680FCC"/>
          <w:p w:rsidR="00680FCC" w:rsidRDefault="00680FCC" w:rsidP="00680FCC">
            <w:pPr>
              <w:pStyle w:val="ListParagraph"/>
              <w:numPr>
                <w:ilvl w:val="0"/>
                <w:numId w:val="5"/>
              </w:numPr>
            </w:pPr>
            <w:r>
              <w:t>Why do you believe you are a preferential creditor?</w:t>
            </w:r>
          </w:p>
          <w:p w:rsidR="00680FCC" w:rsidRDefault="00680FCC" w:rsidP="00680FCC">
            <w:pPr>
              <w:pStyle w:val="ListParagraph"/>
              <w:spacing w:line="360" w:lineRule="auto"/>
              <w:ind w:left="357"/>
            </w:pPr>
            <w:r>
              <w:t>(eg. employee, GST, etc.) ________________________________________________________________________</w:t>
            </w:r>
          </w:p>
          <w:p w:rsidR="00680FCC" w:rsidRDefault="00680FCC" w:rsidP="00680FC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7"/>
            </w:pPr>
            <w:r>
              <w:t>Details of your claim: ___________________________________________________________________________</w:t>
            </w:r>
          </w:p>
          <w:p w:rsidR="00680FCC" w:rsidRPr="00C44A48" w:rsidRDefault="00680FCC" w:rsidP="00680FCC">
            <w:pPr>
              <w:pStyle w:val="ListParagraph"/>
              <w:spacing w:line="360" w:lineRule="auto"/>
              <w:ind w:left="357"/>
              <w:rPr>
                <w:i/>
              </w:rPr>
            </w:pPr>
            <w:r>
              <w:t>____________________________________________________________________________________________</w:t>
            </w:r>
          </w:p>
          <w:p w:rsidR="00C44A48" w:rsidRDefault="00C44A48" w:rsidP="00C44A48">
            <w:pPr>
              <w:pStyle w:val="ListParagraph"/>
              <w:spacing w:line="360" w:lineRule="auto"/>
              <w:ind w:left="357"/>
            </w:pPr>
            <w:r>
              <w:t>____________________________________________________________________________________________</w:t>
            </w:r>
          </w:p>
          <w:p w:rsidR="00680FCC" w:rsidRPr="00680FCC" w:rsidRDefault="00680FCC" w:rsidP="00680FCC">
            <w:pPr>
              <w:pStyle w:val="ListParagraph"/>
              <w:ind w:left="360"/>
            </w:pPr>
          </w:p>
        </w:tc>
      </w:tr>
      <w:tr w:rsidR="00F37026" w:rsidRPr="00D13254" w:rsidTr="003024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  <w:jc w:val="center"/>
        </w:trPr>
        <w:tc>
          <w:tcPr>
            <w:tcW w:w="5381" w:type="dxa"/>
            <w:gridSpan w:val="3"/>
          </w:tcPr>
          <w:p w:rsidR="00F37026" w:rsidRDefault="00F37026"/>
          <w:p w:rsidR="00F37026" w:rsidRDefault="00F37026">
            <w:r w:rsidRPr="00680FCC">
              <w:t>If applicable, pleas</w:t>
            </w:r>
            <w:r>
              <w:t>e record your GST Registration n</w:t>
            </w:r>
            <w:r w:rsidRPr="00680FCC">
              <w:t>umber</w:t>
            </w:r>
          </w:p>
          <w:p w:rsidR="00F37026" w:rsidRDefault="00F37026"/>
        </w:tc>
        <w:tc>
          <w:tcPr>
            <w:tcW w:w="5381" w:type="dxa"/>
            <w:gridSpan w:val="6"/>
          </w:tcPr>
          <w:p w:rsidR="00F37026" w:rsidRDefault="00F37026" w:rsidP="00F37026"/>
          <w:p w:rsidR="00F37026" w:rsidRPr="00680FCC" w:rsidRDefault="00F37026" w:rsidP="00F37026"/>
        </w:tc>
      </w:tr>
      <w:tr w:rsidR="00F37026" w:rsidRPr="00D13254" w:rsidTr="003024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  <w:jc w:val="center"/>
        </w:trPr>
        <w:tc>
          <w:tcPr>
            <w:tcW w:w="5381" w:type="dxa"/>
            <w:gridSpan w:val="3"/>
          </w:tcPr>
          <w:p w:rsidR="00F37026" w:rsidRDefault="00F37026" w:rsidP="00F37026"/>
          <w:p w:rsidR="00F37026" w:rsidRDefault="00F37026" w:rsidP="00F37026">
            <w:r>
              <w:t>The total GST included in your tax invoice:</w:t>
            </w:r>
          </w:p>
          <w:p w:rsidR="00F37026" w:rsidRDefault="00F37026"/>
        </w:tc>
        <w:tc>
          <w:tcPr>
            <w:tcW w:w="5381" w:type="dxa"/>
            <w:gridSpan w:val="6"/>
          </w:tcPr>
          <w:p w:rsidR="00F37026" w:rsidRDefault="00F37026"/>
          <w:p w:rsidR="00F37026" w:rsidRDefault="00F37026">
            <w:r>
              <w:t>$</w:t>
            </w:r>
          </w:p>
        </w:tc>
      </w:tr>
    </w:tbl>
    <w:p w:rsidR="00D13254" w:rsidRPr="00D13254" w:rsidRDefault="00D13254" w:rsidP="0037197D"/>
    <w:sectPr w:rsidR="00D13254" w:rsidRPr="00D13254" w:rsidSect="00680E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E87" w:rsidRDefault="009B5E87" w:rsidP="00680E15">
      <w:pPr>
        <w:spacing w:after="0" w:line="240" w:lineRule="auto"/>
      </w:pPr>
      <w:r>
        <w:separator/>
      </w:r>
    </w:p>
  </w:endnote>
  <w:endnote w:type="continuationSeparator" w:id="0">
    <w:p w:rsidR="009B5E87" w:rsidRDefault="009B5E87" w:rsidP="0068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E87" w:rsidRDefault="009B5E87" w:rsidP="00680E15">
      <w:pPr>
        <w:spacing w:after="0" w:line="240" w:lineRule="auto"/>
      </w:pPr>
      <w:r>
        <w:separator/>
      </w:r>
    </w:p>
  </w:footnote>
  <w:footnote w:type="continuationSeparator" w:id="0">
    <w:p w:rsidR="009B5E87" w:rsidRDefault="009B5E87" w:rsidP="00680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2B25"/>
    <w:multiLevelType w:val="hybridMultilevel"/>
    <w:tmpl w:val="FBF0C6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E50533"/>
    <w:multiLevelType w:val="hybridMultilevel"/>
    <w:tmpl w:val="9044E394"/>
    <w:lvl w:ilvl="0" w:tplc="FE1E6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C13E3"/>
    <w:multiLevelType w:val="hybridMultilevel"/>
    <w:tmpl w:val="417461A4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FA7153"/>
    <w:multiLevelType w:val="hybridMultilevel"/>
    <w:tmpl w:val="88081654"/>
    <w:lvl w:ilvl="0" w:tplc="FE1E6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984727"/>
    <w:multiLevelType w:val="hybridMultilevel"/>
    <w:tmpl w:val="B7CA74F4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15"/>
    <w:rsid w:val="000466CD"/>
    <w:rsid w:val="00060820"/>
    <w:rsid w:val="00097335"/>
    <w:rsid w:val="001742D4"/>
    <w:rsid w:val="002D100A"/>
    <w:rsid w:val="00366937"/>
    <w:rsid w:val="0037197D"/>
    <w:rsid w:val="004A0EF1"/>
    <w:rsid w:val="004D27B1"/>
    <w:rsid w:val="005A3B46"/>
    <w:rsid w:val="005C03FA"/>
    <w:rsid w:val="006026DB"/>
    <w:rsid w:val="00680E15"/>
    <w:rsid w:val="00680FCC"/>
    <w:rsid w:val="007C6156"/>
    <w:rsid w:val="00915BB2"/>
    <w:rsid w:val="009B5473"/>
    <w:rsid w:val="009B5E87"/>
    <w:rsid w:val="00A60AA8"/>
    <w:rsid w:val="00C44A48"/>
    <w:rsid w:val="00C5726C"/>
    <w:rsid w:val="00CA3BC2"/>
    <w:rsid w:val="00CD1B9C"/>
    <w:rsid w:val="00D13254"/>
    <w:rsid w:val="00D3199D"/>
    <w:rsid w:val="00D57272"/>
    <w:rsid w:val="00DC3469"/>
    <w:rsid w:val="00E3254F"/>
    <w:rsid w:val="00E47673"/>
    <w:rsid w:val="00E5235B"/>
    <w:rsid w:val="00EB09C8"/>
    <w:rsid w:val="00EC7DB7"/>
    <w:rsid w:val="00F37026"/>
    <w:rsid w:val="00F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AF78"/>
  <w15:chartTrackingRefBased/>
  <w15:docId w15:val="{08FE925B-E6BF-4744-B6B7-BDFBC02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15"/>
  </w:style>
  <w:style w:type="paragraph" w:styleId="Footer">
    <w:name w:val="footer"/>
    <w:basedOn w:val="Normal"/>
    <w:link w:val="FooterChar"/>
    <w:uiPriority w:val="99"/>
    <w:unhideWhenUsed/>
    <w:rsid w:val="0068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15"/>
  </w:style>
  <w:style w:type="character" w:customStyle="1" w:styleId="Heading1Char">
    <w:name w:val="Heading 1 Char"/>
    <w:basedOn w:val="DefaultParagraphFont"/>
    <w:link w:val="Heading1"/>
    <w:uiPriority w:val="9"/>
    <w:rsid w:val="00680E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0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Heath Gair</cp:lastModifiedBy>
  <cp:revision>2</cp:revision>
  <cp:lastPrinted>2017-07-17T21:29:00Z</cp:lastPrinted>
  <dcterms:created xsi:type="dcterms:W3CDTF">2017-08-30T04:53:00Z</dcterms:created>
  <dcterms:modified xsi:type="dcterms:W3CDTF">2017-08-30T04:53:00Z</dcterms:modified>
</cp:coreProperties>
</file>